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C96B2" w14:textId="77777777" w:rsidR="00351C3B" w:rsidRDefault="00351C3B" w:rsidP="008C142B">
      <w:pPr>
        <w:pStyle w:val="a4"/>
        <w:tabs>
          <w:tab w:val="left" w:pos="780"/>
        </w:tabs>
        <w:rPr>
          <w:b w:val="0"/>
          <w:sz w:val="28"/>
          <w:szCs w:val="28"/>
        </w:rPr>
      </w:pPr>
    </w:p>
    <w:p w14:paraId="4DDE19DB" w14:textId="77777777" w:rsidR="00343721" w:rsidRDefault="00343721" w:rsidP="00343721">
      <w:pPr>
        <w:tabs>
          <w:tab w:val="left" w:pos="7980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0A69114" wp14:editId="21187AF1">
            <wp:extent cx="744220" cy="6165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 l="-261" t="-308" r="-26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16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92D5AD" w14:textId="77777777" w:rsidR="00343721" w:rsidRDefault="00343721" w:rsidP="00343721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t>СОВЕТ НОВОТАМАНСКОГО СЕЛЬСКОГО ПОСЕЛЕНИЯ ТЕМРЮКСКОГО РАЙОНА</w:t>
      </w:r>
    </w:p>
    <w:p w14:paraId="081C3600" w14:textId="77777777" w:rsidR="00343721" w:rsidRDefault="00343721" w:rsidP="00343721">
      <w:pPr>
        <w:jc w:val="center"/>
        <w:rPr>
          <w:b/>
          <w:sz w:val="32"/>
          <w:szCs w:val="32"/>
        </w:rPr>
      </w:pPr>
    </w:p>
    <w:p w14:paraId="3D5063E9" w14:textId="5A94AD7D" w:rsidR="00343721" w:rsidRDefault="00F044BE" w:rsidP="003437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№ </w:t>
      </w:r>
      <w:r w:rsidR="00C42CED">
        <w:rPr>
          <w:b/>
          <w:sz w:val="32"/>
          <w:szCs w:val="32"/>
        </w:rPr>
        <w:t>56</w:t>
      </w:r>
    </w:p>
    <w:p w14:paraId="5015A72D" w14:textId="77777777" w:rsidR="00343721" w:rsidRDefault="00343721" w:rsidP="00343721">
      <w:pPr>
        <w:jc w:val="center"/>
        <w:rPr>
          <w:sz w:val="24"/>
          <w:szCs w:val="24"/>
        </w:rPr>
      </w:pPr>
    </w:p>
    <w:p w14:paraId="69BB58C4" w14:textId="4AB85F5A" w:rsidR="00343721" w:rsidRDefault="00524DC3" w:rsidP="00343721">
      <w:pPr>
        <w:rPr>
          <w:b/>
          <w:szCs w:val="28"/>
        </w:rPr>
      </w:pPr>
      <w:r>
        <w:rPr>
          <w:sz w:val="28"/>
          <w:szCs w:val="28"/>
          <w:lang w:val="en-US"/>
        </w:rPr>
        <w:t>XV</w:t>
      </w:r>
      <w:r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 xml:space="preserve">сессия                                                                                           </w:t>
      </w:r>
      <w:r w:rsidR="00F044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IV созыва       25 мая </w:t>
      </w:r>
      <w:r w:rsidR="00343721">
        <w:rPr>
          <w:sz w:val="28"/>
          <w:szCs w:val="28"/>
        </w:rPr>
        <w:t xml:space="preserve">2020 года                                                            </w:t>
      </w:r>
      <w:r w:rsidR="00C42CED">
        <w:rPr>
          <w:sz w:val="28"/>
          <w:szCs w:val="28"/>
        </w:rPr>
        <w:t xml:space="preserve">    </w:t>
      </w:r>
      <w:r w:rsidR="00343721">
        <w:rPr>
          <w:sz w:val="28"/>
          <w:szCs w:val="28"/>
        </w:rPr>
        <w:t xml:space="preserve">               пос. Таманский</w:t>
      </w:r>
    </w:p>
    <w:p w14:paraId="534934DD" w14:textId="77777777" w:rsidR="00343721" w:rsidRDefault="00343721" w:rsidP="00343721">
      <w:pPr>
        <w:jc w:val="center"/>
        <w:rPr>
          <w:b/>
          <w:sz w:val="28"/>
          <w:szCs w:val="28"/>
        </w:rPr>
      </w:pPr>
    </w:p>
    <w:p w14:paraId="09BD45F0" w14:textId="77777777" w:rsidR="0054493F" w:rsidRPr="00C42CED" w:rsidRDefault="0054493F" w:rsidP="00B87CA7">
      <w:pPr>
        <w:rPr>
          <w:sz w:val="28"/>
          <w:szCs w:val="28"/>
        </w:rPr>
      </w:pPr>
    </w:p>
    <w:p w14:paraId="3D30C328" w14:textId="77777777" w:rsidR="00EB37C4" w:rsidRPr="00EB37C4" w:rsidRDefault="00EB37C4" w:rsidP="00EB37C4">
      <w:pPr>
        <w:jc w:val="center"/>
        <w:rPr>
          <w:b/>
          <w:sz w:val="28"/>
          <w:szCs w:val="28"/>
        </w:rPr>
      </w:pPr>
      <w:r w:rsidRPr="00EB37C4">
        <w:rPr>
          <w:b/>
          <w:sz w:val="28"/>
          <w:szCs w:val="28"/>
        </w:rPr>
        <w:t xml:space="preserve">Об утверждении </w:t>
      </w:r>
      <w:r w:rsidR="007F15F9">
        <w:rPr>
          <w:b/>
          <w:sz w:val="28"/>
          <w:szCs w:val="28"/>
        </w:rPr>
        <w:t xml:space="preserve">Положения о </w:t>
      </w:r>
      <w:r w:rsidRPr="00EB37C4">
        <w:rPr>
          <w:b/>
          <w:sz w:val="28"/>
          <w:szCs w:val="28"/>
        </w:rPr>
        <w:t>порядк</w:t>
      </w:r>
      <w:r w:rsidR="007F15F9">
        <w:rPr>
          <w:b/>
          <w:sz w:val="28"/>
          <w:szCs w:val="28"/>
        </w:rPr>
        <w:t>е</w:t>
      </w:r>
      <w:r w:rsidRPr="00EB37C4">
        <w:rPr>
          <w:b/>
          <w:sz w:val="28"/>
          <w:szCs w:val="28"/>
        </w:rPr>
        <w:t xml:space="preserve"> уплаты в бюджет </w:t>
      </w:r>
      <w:r w:rsidR="00343721">
        <w:rPr>
          <w:b/>
          <w:sz w:val="28"/>
          <w:szCs w:val="28"/>
        </w:rPr>
        <w:t xml:space="preserve">Новотаманского сельского поселения Темрюкского </w:t>
      </w:r>
      <w:proofErr w:type="gramStart"/>
      <w:r w:rsidR="00343721">
        <w:rPr>
          <w:b/>
          <w:sz w:val="28"/>
          <w:szCs w:val="28"/>
        </w:rPr>
        <w:t xml:space="preserve">района </w:t>
      </w:r>
      <w:r w:rsidRPr="00EB37C4">
        <w:rPr>
          <w:b/>
          <w:sz w:val="28"/>
          <w:szCs w:val="28"/>
        </w:rPr>
        <w:t xml:space="preserve"> части</w:t>
      </w:r>
      <w:proofErr w:type="gramEnd"/>
      <w:r w:rsidRPr="00EB37C4">
        <w:rPr>
          <w:b/>
          <w:sz w:val="28"/>
          <w:szCs w:val="28"/>
        </w:rPr>
        <w:t xml:space="preserve"> прибыли, остаю</w:t>
      </w:r>
      <w:r>
        <w:rPr>
          <w:b/>
          <w:sz w:val="28"/>
          <w:szCs w:val="28"/>
        </w:rPr>
        <w:t xml:space="preserve">щейся после </w:t>
      </w:r>
      <w:r w:rsidRPr="00EB37C4">
        <w:rPr>
          <w:b/>
          <w:sz w:val="28"/>
          <w:szCs w:val="28"/>
        </w:rPr>
        <w:t>уплаты налогов и иныхобязательных платежей</w:t>
      </w:r>
    </w:p>
    <w:p w14:paraId="12BBAD80" w14:textId="77777777" w:rsidR="00785700" w:rsidRDefault="00785700" w:rsidP="00EB37C4">
      <w:pPr>
        <w:ind w:firstLine="851"/>
        <w:jc w:val="center"/>
        <w:rPr>
          <w:b/>
          <w:sz w:val="28"/>
          <w:szCs w:val="28"/>
        </w:rPr>
      </w:pPr>
    </w:p>
    <w:p w14:paraId="44FBC46B" w14:textId="77777777" w:rsidR="0054493F" w:rsidRDefault="0054493F" w:rsidP="00EB37C4">
      <w:pPr>
        <w:ind w:firstLine="851"/>
        <w:jc w:val="center"/>
        <w:rPr>
          <w:b/>
          <w:sz w:val="28"/>
          <w:szCs w:val="28"/>
        </w:rPr>
      </w:pPr>
    </w:p>
    <w:p w14:paraId="09AB0A33" w14:textId="77777777" w:rsidR="00EB37C4" w:rsidRPr="00EB37C4" w:rsidRDefault="00EB37C4" w:rsidP="001575F0">
      <w:pPr>
        <w:ind w:firstLine="709"/>
        <w:jc w:val="both"/>
        <w:rPr>
          <w:sz w:val="28"/>
          <w:szCs w:val="28"/>
        </w:rPr>
      </w:pPr>
      <w:r w:rsidRPr="00EB37C4">
        <w:rPr>
          <w:sz w:val="28"/>
          <w:szCs w:val="28"/>
        </w:rPr>
        <w:t>В соответствии со статьей 295 Гражданского кодекса Российской Федерации, статьями 42, 62 Бюджетного кодекса Российской Федерации, статьей 17 Федерального закона от 14</w:t>
      </w:r>
      <w:r w:rsidR="007F15F9">
        <w:rPr>
          <w:sz w:val="28"/>
          <w:szCs w:val="28"/>
        </w:rPr>
        <w:t xml:space="preserve"> ноября </w:t>
      </w:r>
      <w:r w:rsidRPr="00EB37C4">
        <w:rPr>
          <w:sz w:val="28"/>
          <w:szCs w:val="28"/>
        </w:rPr>
        <w:t xml:space="preserve">2002 </w:t>
      </w:r>
      <w:r w:rsidR="007F15F9">
        <w:rPr>
          <w:sz w:val="28"/>
          <w:szCs w:val="28"/>
        </w:rPr>
        <w:t xml:space="preserve">года </w:t>
      </w:r>
      <w:r w:rsidRPr="00EB37C4">
        <w:rPr>
          <w:sz w:val="28"/>
          <w:szCs w:val="28"/>
        </w:rPr>
        <w:t>№</w:t>
      </w:r>
      <w:r w:rsidR="00524DC3">
        <w:rPr>
          <w:sz w:val="28"/>
          <w:szCs w:val="28"/>
        </w:rPr>
        <w:t xml:space="preserve"> </w:t>
      </w:r>
      <w:r w:rsidRPr="00EB37C4">
        <w:rPr>
          <w:sz w:val="28"/>
          <w:szCs w:val="28"/>
        </w:rPr>
        <w:t xml:space="preserve">161-ФЗ «О государственных и муниципальных унитарных предприятиях», </w:t>
      </w:r>
      <w:r w:rsidR="001575F0" w:rsidRPr="00647BE5">
        <w:rPr>
          <w:sz w:val="28"/>
          <w:szCs w:val="28"/>
        </w:rPr>
        <w:t>руководствуясь</w:t>
      </w:r>
      <w:r w:rsidR="00343721">
        <w:rPr>
          <w:sz w:val="28"/>
          <w:szCs w:val="28"/>
        </w:rPr>
        <w:t xml:space="preserve"> </w:t>
      </w:r>
      <w:hyperlink r:id="rId8" w:history="1">
        <w:r w:rsidR="001575F0" w:rsidRPr="00647BE5">
          <w:rPr>
            <w:rStyle w:val="ad"/>
            <w:color w:val="auto"/>
            <w:sz w:val="28"/>
            <w:szCs w:val="28"/>
            <w:u w:val="none"/>
          </w:rPr>
          <w:t>Уставом</w:t>
        </w:r>
      </w:hyperlink>
      <w:r w:rsidR="001575F0" w:rsidRPr="00647BE5"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>Новотаманского сельского поселения Темрюкского района</w:t>
      </w:r>
      <w:r w:rsidR="001575F0" w:rsidRPr="00647BE5">
        <w:rPr>
          <w:sz w:val="28"/>
          <w:szCs w:val="28"/>
        </w:rPr>
        <w:t xml:space="preserve">, </w:t>
      </w:r>
      <w:r w:rsidR="00524DC3">
        <w:rPr>
          <w:sz w:val="28"/>
          <w:szCs w:val="28"/>
        </w:rPr>
        <w:t xml:space="preserve"> </w:t>
      </w:r>
      <w:r w:rsidR="001575F0" w:rsidRPr="00647BE5">
        <w:rPr>
          <w:sz w:val="28"/>
          <w:szCs w:val="28"/>
        </w:rPr>
        <w:t xml:space="preserve">Совет </w:t>
      </w:r>
      <w:r w:rsidR="00524DC3">
        <w:rPr>
          <w:sz w:val="28"/>
          <w:szCs w:val="28"/>
        </w:rPr>
        <w:t xml:space="preserve"> </w:t>
      </w:r>
      <w:proofErr w:type="spellStart"/>
      <w:r w:rsidR="00343721">
        <w:rPr>
          <w:sz w:val="28"/>
          <w:szCs w:val="28"/>
        </w:rPr>
        <w:t>Новотаманского</w:t>
      </w:r>
      <w:proofErr w:type="spellEnd"/>
      <w:r w:rsidR="00343721">
        <w:rPr>
          <w:sz w:val="28"/>
          <w:szCs w:val="28"/>
        </w:rPr>
        <w:t xml:space="preserve"> </w:t>
      </w:r>
      <w:r w:rsidR="00524DC3"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>сельского</w:t>
      </w:r>
      <w:r w:rsidR="00524DC3"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 xml:space="preserve"> поселения</w:t>
      </w:r>
      <w:r w:rsidR="001575F0" w:rsidRPr="00647BE5">
        <w:rPr>
          <w:sz w:val="28"/>
          <w:szCs w:val="28"/>
        </w:rPr>
        <w:t xml:space="preserve"> </w:t>
      </w:r>
      <w:r w:rsidR="00524DC3"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 xml:space="preserve">Темрюкского </w:t>
      </w:r>
      <w:r w:rsidR="00524DC3">
        <w:rPr>
          <w:sz w:val="28"/>
          <w:szCs w:val="28"/>
        </w:rPr>
        <w:t xml:space="preserve"> </w:t>
      </w:r>
      <w:r w:rsidR="001575F0" w:rsidRPr="00647BE5">
        <w:rPr>
          <w:sz w:val="28"/>
          <w:szCs w:val="28"/>
        </w:rPr>
        <w:t>район</w:t>
      </w:r>
      <w:r w:rsidR="00343721">
        <w:rPr>
          <w:sz w:val="28"/>
          <w:szCs w:val="28"/>
        </w:rPr>
        <w:t>а</w:t>
      </w:r>
      <w:r w:rsidR="00524DC3">
        <w:rPr>
          <w:sz w:val="28"/>
          <w:szCs w:val="28"/>
        </w:rPr>
        <w:t xml:space="preserve">   р е ш и л:</w:t>
      </w:r>
    </w:p>
    <w:p w14:paraId="01B30B64" w14:textId="77777777" w:rsidR="00EB37C4" w:rsidRPr="00EB37C4" w:rsidRDefault="00EB37C4" w:rsidP="00423F43">
      <w:pPr>
        <w:ind w:firstLine="709"/>
        <w:jc w:val="both"/>
        <w:rPr>
          <w:sz w:val="28"/>
          <w:szCs w:val="28"/>
        </w:rPr>
      </w:pPr>
      <w:r w:rsidRPr="00EB37C4">
        <w:rPr>
          <w:sz w:val="28"/>
          <w:szCs w:val="28"/>
        </w:rPr>
        <w:t xml:space="preserve">1. Утвердить </w:t>
      </w:r>
      <w:r w:rsidR="007F15F9">
        <w:rPr>
          <w:sz w:val="28"/>
          <w:szCs w:val="28"/>
        </w:rPr>
        <w:t>Положение о п</w:t>
      </w:r>
      <w:r w:rsidR="001575F0">
        <w:rPr>
          <w:sz w:val="28"/>
          <w:szCs w:val="28"/>
        </w:rPr>
        <w:t>орядк</w:t>
      </w:r>
      <w:r w:rsidR="007F15F9">
        <w:rPr>
          <w:sz w:val="28"/>
          <w:szCs w:val="28"/>
        </w:rPr>
        <w:t>е</w:t>
      </w:r>
      <w:r w:rsidRPr="00EB37C4">
        <w:rPr>
          <w:sz w:val="28"/>
          <w:szCs w:val="28"/>
        </w:rPr>
        <w:t xml:space="preserve"> уплаты в бюджет </w:t>
      </w:r>
      <w:r w:rsidR="00343721">
        <w:rPr>
          <w:sz w:val="28"/>
          <w:szCs w:val="28"/>
        </w:rPr>
        <w:t>Новотаманского сельского поселения</w:t>
      </w:r>
      <w:r w:rsidRPr="00EB37C4">
        <w:rPr>
          <w:sz w:val="28"/>
          <w:szCs w:val="28"/>
        </w:rPr>
        <w:t xml:space="preserve"> </w:t>
      </w:r>
      <w:r w:rsidR="00343721">
        <w:rPr>
          <w:sz w:val="28"/>
          <w:szCs w:val="28"/>
        </w:rPr>
        <w:t xml:space="preserve">Темрюкского </w:t>
      </w:r>
      <w:r w:rsidRPr="00EB37C4">
        <w:rPr>
          <w:sz w:val="28"/>
          <w:szCs w:val="28"/>
        </w:rPr>
        <w:t>район</w:t>
      </w:r>
      <w:r w:rsidR="00343721">
        <w:rPr>
          <w:sz w:val="28"/>
          <w:szCs w:val="28"/>
        </w:rPr>
        <w:t>а</w:t>
      </w:r>
      <w:r w:rsidRPr="00EB37C4">
        <w:rPr>
          <w:sz w:val="28"/>
          <w:szCs w:val="28"/>
        </w:rPr>
        <w:t xml:space="preserve"> муниципальными унитарными предприятиями </w:t>
      </w:r>
      <w:r w:rsidR="00343721">
        <w:rPr>
          <w:sz w:val="28"/>
          <w:szCs w:val="28"/>
        </w:rPr>
        <w:t>Новотаманского сельского поселения Темрюкского района</w:t>
      </w:r>
      <w:r w:rsidR="007F15F9">
        <w:rPr>
          <w:sz w:val="28"/>
          <w:szCs w:val="28"/>
        </w:rPr>
        <w:t xml:space="preserve"> </w:t>
      </w:r>
      <w:r w:rsidRPr="00EB37C4">
        <w:rPr>
          <w:sz w:val="28"/>
          <w:szCs w:val="28"/>
        </w:rPr>
        <w:t xml:space="preserve">части прибыли, остающейся после уплаты налогов и иных обязательных платежей </w:t>
      </w:r>
      <w:r w:rsidRPr="007F15F9">
        <w:rPr>
          <w:sz w:val="28"/>
          <w:szCs w:val="28"/>
        </w:rPr>
        <w:t>(прил</w:t>
      </w:r>
      <w:r w:rsidR="007F15F9">
        <w:rPr>
          <w:sz w:val="28"/>
          <w:szCs w:val="28"/>
        </w:rPr>
        <w:t>агается</w:t>
      </w:r>
      <w:r w:rsidRPr="007F15F9">
        <w:rPr>
          <w:sz w:val="28"/>
          <w:szCs w:val="28"/>
        </w:rPr>
        <w:t>).</w:t>
      </w:r>
    </w:p>
    <w:p w14:paraId="4CC8AC08" w14:textId="77777777" w:rsidR="00EB37C4" w:rsidRDefault="00EB37C4" w:rsidP="00423F43">
      <w:pPr>
        <w:ind w:firstLine="709"/>
        <w:jc w:val="both"/>
        <w:rPr>
          <w:sz w:val="28"/>
          <w:szCs w:val="28"/>
        </w:rPr>
      </w:pPr>
      <w:r w:rsidRPr="00EB37C4">
        <w:rPr>
          <w:sz w:val="28"/>
          <w:szCs w:val="28"/>
        </w:rPr>
        <w:t xml:space="preserve">2. Установить, что контроль за перечислением в местный бюджет части прибыли муниципальными унитарными предприятиями </w:t>
      </w:r>
      <w:r w:rsidR="00343721">
        <w:rPr>
          <w:sz w:val="28"/>
          <w:szCs w:val="28"/>
        </w:rPr>
        <w:t>Новотаманского сельского поселения Темрюкского района</w:t>
      </w:r>
      <w:r w:rsidR="007F15F9">
        <w:rPr>
          <w:sz w:val="28"/>
          <w:szCs w:val="28"/>
        </w:rPr>
        <w:t xml:space="preserve"> </w:t>
      </w:r>
      <w:r w:rsidRPr="00EB37C4">
        <w:rPr>
          <w:sz w:val="28"/>
          <w:szCs w:val="28"/>
        </w:rPr>
        <w:t xml:space="preserve">осуществляется </w:t>
      </w:r>
      <w:r w:rsidR="005A4176">
        <w:rPr>
          <w:sz w:val="28"/>
          <w:szCs w:val="28"/>
        </w:rPr>
        <w:t>администрацией Новотаманского сельского поселения Темрюкского района (</w:t>
      </w:r>
      <w:r w:rsidR="00343721">
        <w:rPr>
          <w:sz w:val="28"/>
          <w:szCs w:val="28"/>
        </w:rPr>
        <w:t>финансовым отделом Новотаманского сельского поселения Темрюкского района</w:t>
      </w:r>
      <w:r w:rsidR="005A4176">
        <w:rPr>
          <w:sz w:val="28"/>
          <w:szCs w:val="28"/>
        </w:rPr>
        <w:t>)</w:t>
      </w:r>
      <w:r w:rsidR="00343721">
        <w:rPr>
          <w:sz w:val="28"/>
          <w:szCs w:val="28"/>
        </w:rPr>
        <w:t>.</w:t>
      </w:r>
    </w:p>
    <w:p w14:paraId="497C8B4C" w14:textId="77777777" w:rsidR="00F044BE" w:rsidRPr="00F044BE" w:rsidRDefault="00F044BE" w:rsidP="00423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Решение </w:t>
      </w:r>
      <w:r>
        <w:rPr>
          <w:sz w:val="28"/>
          <w:szCs w:val="28"/>
          <w:lang w:val="en-US"/>
        </w:rPr>
        <w:t>LIII</w:t>
      </w:r>
      <w:r>
        <w:rPr>
          <w:sz w:val="28"/>
          <w:szCs w:val="28"/>
        </w:rPr>
        <w:t xml:space="preserve"> сессии Совета </w:t>
      </w:r>
      <w:proofErr w:type="spellStart"/>
      <w:r>
        <w:rPr>
          <w:sz w:val="28"/>
          <w:szCs w:val="28"/>
        </w:rPr>
        <w:t>Новотаманского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 w:rsidR="00524D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от 25 апреля 2013 года №</w:t>
      </w:r>
      <w:r w:rsidR="00524D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256 «Об утверждении Положения о порядке перечисления муниципальными унитарными предприятиями в бюджет </w:t>
      </w:r>
      <w:proofErr w:type="spellStart"/>
      <w:r w:rsidR="000C273D">
        <w:rPr>
          <w:sz w:val="28"/>
          <w:szCs w:val="28"/>
        </w:rPr>
        <w:t>Новотаманского</w:t>
      </w:r>
      <w:proofErr w:type="spellEnd"/>
      <w:r w:rsidR="000C273D">
        <w:rPr>
          <w:sz w:val="28"/>
          <w:szCs w:val="28"/>
        </w:rPr>
        <w:t xml:space="preserve"> сельского поселения Темрюкского района части прибыли, остающейся после уплаты налоговых платежей» считать утратившим силу.</w:t>
      </w:r>
    </w:p>
    <w:p w14:paraId="49F8ABAA" w14:textId="77777777" w:rsidR="00F749C3" w:rsidRPr="00EB37C4" w:rsidRDefault="000C273D" w:rsidP="00F749C3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49C3">
        <w:rPr>
          <w:sz w:val="28"/>
          <w:szCs w:val="28"/>
        </w:rPr>
        <w:t>.</w:t>
      </w:r>
      <w:r w:rsidR="00F749C3" w:rsidRPr="00F749C3">
        <w:rPr>
          <w:sz w:val="28"/>
        </w:rPr>
        <w:t xml:space="preserve"> </w:t>
      </w:r>
      <w:r w:rsidR="00F749C3">
        <w:rPr>
          <w:sz w:val="28"/>
        </w:rPr>
        <w:t xml:space="preserve">Контроль за выполнением настоящего решения возложить на начальника финансового отдела администрации </w:t>
      </w:r>
      <w:proofErr w:type="spellStart"/>
      <w:r w:rsidR="00F749C3">
        <w:rPr>
          <w:sz w:val="28"/>
        </w:rPr>
        <w:t>Новотаманского</w:t>
      </w:r>
      <w:proofErr w:type="spellEnd"/>
      <w:r w:rsidR="00F749C3">
        <w:rPr>
          <w:sz w:val="28"/>
        </w:rPr>
        <w:t xml:space="preserve"> сельского поселения Темрюкского района (Е.Н.</w:t>
      </w:r>
      <w:r w:rsidR="00F749C3" w:rsidRPr="00DD5BE8">
        <w:rPr>
          <w:sz w:val="28"/>
        </w:rPr>
        <w:t xml:space="preserve"> </w:t>
      </w:r>
      <w:proofErr w:type="spellStart"/>
      <w:r w:rsidR="00F749C3">
        <w:rPr>
          <w:sz w:val="28"/>
        </w:rPr>
        <w:t>Даева</w:t>
      </w:r>
      <w:proofErr w:type="spellEnd"/>
      <w:r w:rsidR="00F749C3">
        <w:rPr>
          <w:sz w:val="28"/>
        </w:rPr>
        <w:t>) и председателя постоянной комиссии по вопросам экономики, бюджета, финансов, налогов и распоряжению муниципальной собственностью (И.П. Воловик).</w:t>
      </w:r>
    </w:p>
    <w:p w14:paraId="63DE766B" w14:textId="77777777" w:rsidR="0054493F" w:rsidRDefault="000C273D" w:rsidP="00F749C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EB37C4" w:rsidRPr="00EB37C4">
        <w:rPr>
          <w:sz w:val="28"/>
          <w:szCs w:val="28"/>
        </w:rPr>
        <w:t xml:space="preserve">. </w:t>
      </w:r>
      <w:r w:rsidR="00343721">
        <w:rPr>
          <w:sz w:val="28"/>
          <w:szCs w:val="28"/>
        </w:rPr>
        <w:t xml:space="preserve">Финансовому отделу (Е.Н. </w:t>
      </w:r>
      <w:proofErr w:type="spellStart"/>
      <w:r w:rsidR="00343721">
        <w:rPr>
          <w:sz w:val="28"/>
          <w:szCs w:val="28"/>
        </w:rPr>
        <w:t>Даева</w:t>
      </w:r>
      <w:proofErr w:type="spellEnd"/>
      <w:r w:rsidR="00343721">
        <w:rPr>
          <w:sz w:val="28"/>
          <w:szCs w:val="28"/>
        </w:rPr>
        <w:t xml:space="preserve">) </w:t>
      </w:r>
      <w:r w:rsidR="00343721">
        <w:rPr>
          <w:color w:val="000000"/>
          <w:spacing w:val="1"/>
          <w:sz w:val="28"/>
          <w:szCs w:val="28"/>
        </w:rPr>
        <w:t>о</w:t>
      </w:r>
      <w:r w:rsidR="00343721" w:rsidRPr="001A2E92">
        <w:rPr>
          <w:color w:val="000000"/>
          <w:spacing w:val="1"/>
          <w:sz w:val="28"/>
          <w:szCs w:val="28"/>
        </w:rPr>
        <w:t xml:space="preserve">фициально опубликовать настоящее решение </w:t>
      </w:r>
      <w:r w:rsidR="00343721">
        <w:rPr>
          <w:color w:val="000000"/>
          <w:spacing w:val="1"/>
          <w:sz w:val="28"/>
          <w:szCs w:val="28"/>
        </w:rPr>
        <w:t xml:space="preserve">в </w:t>
      </w:r>
      <w:r w:rsidR="00343721">
        <w:rPr>
          <w:sz w:val="28"/>
          <w:szCs w:val="28"/>
        </w:rPr>
        <w:t>газете Темрюкского района «Тамань»</w:t>
      </w:r>
      <w:r w:rsidR="00343721" w:rsidRPr="008A7CCB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администрации Новотаманского сельского поселения Темрюкского района</w:t>
      </w:r>
      <w:r w:rsidR="00343721">
        <w:rPr>
          <w:sz w:val="28"/>
          <w:szCs w:val="28"/>
        </w:rPr>
        <w:t>.</w:t>
      </w:r>
    </w:p>
    <w:p w14:paraId="6871C2A8" w14:textId="77777777" w:rsidR="00F749C3" w:rsidRPr="00F749C3" w:rsidRDefault="000C273D" w:rsidP="00524D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3F43">
        <w:rPr>
          <w:sz w:val="28"/>
          <w:szCs w:val="28"/>
        </w:rPr>
        <w:t>.</w:t>
      </w:r>
      <w:r w:rsidR="00F749C3">
        <w:rPr>
          <w:sz w:val="28"/>
          <w:szCs w:val="28"/>
        </w:rPr>
        <w:t xml:space="preserve"> Р</w:t>
      </w:r>
      <w:r w:rsidR="00EF18CE">
        <w:rPr>
          <w:sz w:val="28"/>
          <w:szCs w:val="28"/>
        </w:rPr>
        <w:t xml:space="preserve">ешение </w:t>
      </w:r>
      <w:r w:rsidR="00F749C3">
        <w:rPr>
          <w:sz w:val="28"/>
          <w:szCs w:val="28"/>
        </w:rPr>
        <w:t>«</w:t>
      </w:r>
      <w:r w:rsidR="00F749C3" w:rsidRPr="00F749C3">
        <w:rPr>
          <w:sz w:val="28"/>
          <w:szCs w:val="28"/>
        </w:rPr>
        <w:t>Об утверждении Положения о порядке уплаты в бюджет Новотаманского сельского поселения Темрюкского района  части</w:t>
      </w:r>
      <w:r w:rsidR="00F749C3" w:rsidRPr="00EB37C4">
        <w:rPr>
          <w:b/>
          <w:sz w:val="28"/>
          <w:szCs w:val="28"/>
        </w:rPr>
        <w:t xml:space="preserve"> </w:t>
      </w:r>
      <w:r w:rsidR="00F749C3" w:rsidRPr="00F749C3">
        <w:rPr>
          <w:sz w:val="28"/>
          <w:szCs w:val="28"/>
        </w:rPr>
        <w:t>прибыли,</w:t>
      </w:r>
      <w:r w:rsidR="00F749C3" w:rsidRPr="00EB37C4">
        <w:rPr>
          <w:b/>
          <w:sz w:val="28"/>
          <w:szCs w:val="28"/>
        </w:rPr>
        <w:t xml:space="preserve"> </w:t>
      </w:r>
      <w:r w:rsidR="00F749C3" w:rsidRPr="00F749C3">
        <w:rPr>
          <w:sz w:val="28"/>
          <w:szCs w:val="28"/>
        </w:rPr>
        <w:t>остающейся после уплаты налогов и иных</w:t>
      </w:r>
      <w:r w:rsidR="00F749C3">
        <w:rPr>
          <w:sz w:val="28"/>
          <w:szCs w:val="28"/>
        </w:rPr>
        <w:t xml:space="preserve"> </w:t>
      </w:r>
      <w:r w:rsidR="00F749C3" w:rsidRPr="00F749C3">
        <w:rPr>
          <w:sz w:val="28"/>
          <w:szCs w:val="28"/>
        </w:rPr>
        <w:t>обязательных платежей</w:t>
      </w:r>
      <w:r w:rsidR="00F749C3">
        <w:rPr>
          <w:sz w:val="28"/>
          <w:szCs w:val="28"/>
        </w:rPr>
        <w:t>»</w:t>
      </w:r>
    </w:p>
    <w:p w14:paraId="6F45946D" w14:textId="77777777" w:rsidR="00EB37C4" w:rsidRDefault="00EF18CE" w:rsidP="00F749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вступает в силу </w:t>
      </w:r>
      <w:r w:rsidR="00F749C3">
        <w:rPr>
          <w:sz w:val="28"/>
          <w:szCs w:val="28"/>
        </w:rPr>
        <w:t xml:space="preserve">на следующий день после </w:t>
      </w:r>
      <w:r>
        <w:rPr>
          <w:sz w:val="28"/>
          <w:szCs w:val="28"/>
        </w:rPr>
        <w:t>его  официального опубликования.</w:t>
      </w:r>
    </w:p>
    <w:p w14:paraId="5B5BFAEE" w14:textId="77777777" w:rsidR="00B3172B" w:rsidRDefault="00CC30E4" w:rsidP="00F749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72B65480" w14:textId="77777777" w:rsidR="00524DC3" w:rsidRDefault="00524DC3" w:rsidP="00F749C3">
      <w:pPr>
        <w:jc w:val="both"/>
        <w:rPr>
          <w:sz w:val="28"/>
          <w:szCs w:val="28"/>
        </w:rPr>
      </w:pPr>
    </w:p>
    <w:p w14:paraId="57D49CBF" w14:textId="77777777" w:rsidR="00524DC3" w:rsidRDefault="00524DC3" w:rsidP="00F749C3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536"/>
      </w:tblGrid>
      <w:tr w:rsidR="00B3172B" w14:paraId="11A3275E" w14:textId="77777777" w:rsidTr="00F044BE">
        <w:tc>
          <w:tcPr>
            <w:tcW w:w="5211" w:type="dxa"/>
            <w:shd w:val="clear" w:color="auto" w:fill="auto"/>
          </w:tcPr>
          <w:p w14:paraId="128E3B1C" w14:textId="77777777" w:rsidR="00B3172B" w:rsidRDefault="00B3172B" w:rsidP="00F044BE">
            <w:r>
              <w:rPr>
                <w:sz w:val="28"/>
              </w:rPr>
              <w:t xml:space="preserve">Глава Новотаманского </w:t>
            </w:r>
          </w:p>
          <w:p w14:paraId="757E4DFA" w14:textId="77777777" w:rsidR="00B3172B" w:rsidRDefault="00B3172B" w:rsidP="00F044BE">
            <w:r>
              <w:rPr>
                <w:sz w:val="28"/>
              </w:rPr>
              <w:t xml:space="preserve">сельского поселения </w:t>
            </w:r>
          </w:p>
          <w:p w14:paraId="0982617D" w14:textId="77777777" w:rsidR="00B3172B" w:rsidRDefault="00B3172B" w:rsidP="00F044BE">
            <w:r>
              <w:rPr>
                <w:sz w:val="28"/>
              </w:rPr>
              <w:t>Темрюкского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14:paraId="69E2C103" w14:textId="77777777" w:rsidR="00B3172B" w:rsidRDefault="00B3172B" w:rsidP="00F044B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14:paraId="3B1390AB" w14:textId="77777777" w:rsidR="00B3172B" w:rsidRDefault="00B3172B" w:rsidP="00F044BE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 xml:space="preserve">________________Г.П. </w:t>
            </w:r>
            <w:proofErr w:type="spellStart"/>
            <w:r>
              <w:rPr>
                <w:sz w:val="28"/>
                <w:szCs w:val="28"/>
              </w:rPr>
              <w:t>Шлахтер</w:t>
            </w:r>
            <w:proofErr w:type="spellEnd"/>
          </w:p>
          <w:p w14:paraId="78A1BE45" w14:textId="77777777" w:rsidR="00B3172B" w:rsidRDefault="00B3172B" w:rsidP="00F044B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14:paraId="700D4836" w14:textId="77777777" w:rsidR="00B3172B" w:rsidRDefault="00B3172B" w:rsidP="00B3172B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14:paraId="4898363A" w14:textId="77777777" w:rsidR="00B3172B" w:rsidRDefault="00524DC3" w:rsidP="00524DC3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>« 25</w:t>
            </w:r>
            <w:r w:rsidR="00B3172B">
              <w:rPr>
                <w:sz w:val="28"/>
                <w:szCs w:val="28"/>
              </w:rPr>
              <w:t xml:space="preserve"> » </w:t>
            </w:r>
            <w:r>
              <w:rPr>
                <w:sz w:val="28"/>
                <w:szCs w:val="28"/>
              </w:rPr>
              <w:t>ма</w:t>
            </w:r>
            <w:r w:rsidR="000C273D">
              <w:rPr>
                <w:sz w:val="28"/>
                <w:szCs w:val="28"/>
              </w:rPr>
              <w:t>я</w:t>
            </w:r>
            <w:r w:rsidR="00B3172B">
              <w:rPr>
                <w:sz w:val="28"/>
                <w:szCs w:val="28"/>
              </w:rPr>
              <w:t xml:space="preserve">  2020 года </w:t>
            </w:r>
          </w:p>
        </w:tc>
        <w:tc>
          <w:tcPr>
            <w:tcW w:w="4536" w:type="dxa"/>
            <w:shd w:val="clear" w:color="auto" w:fill="auto"/>
          </w:tcPr>
          <w:p w14:paraId="12653D98" w14:textId="77777777" w:rsidR="00B3172B" w:rsidRDefault="00B3172B" w:rsidP="00F044BE">
            <w:pPr>
              <w:tabs>
                <w:tab w:val="center" w:pos="4677"/>
                <w:tab w:val="right" w:pos="9355"/>
              </w:tabs>
              <w:ind w:left="435" w:firstLine="27"/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50F8A09F" w14:textId="77777777" w:rsidR="00B3172B" w:rsidRDefault="00B3172B" w:rsidP="00F044BE">
            <w:pPr>
              <w:tabs>
                <w:tab w:val="center" w:pos="4677"/>
                <w:tab w:val="right" w:pos="9355"/>
              </w:tabs>
              <w:ind w:left="435" w:firstLine="27"/>
            </w:pPr>
            <w:r>
              <w:rPr>
                <w:sz w:val="28"/>
                <w:szCs w:val="28"/>
              </w:rPr>
              <w:t xml:space="preserve">Новотаманского сельского </w:t>
            </w:r>
          </w:p>
          <w:p w14:paraId="6D36DAA3" w14:textId="77777777" w:rsidR="00B3172B" w:rsidRDefault="00B3172B" w:rsidP="00F044BE">
            <w:pPr>
              <w:tabs>
                <w:tab w:val="center" w:pos="4677"/>
                <w:tab w:val="right" w:pos="9355"/>
              </w:tabs>
              <w:ind w:left="435" w:firstLine="27"/>
            </w:pPr>
            <w:r>
              <w:rPr>
                <w:sz w:val="28"/>
                <w:szCs w:val="28"/>
              </w:rPr>
              <w:t xml:space="preserve">поселения Темрюкского района </w:t>
            </w:r>
          </w:p>
          <w:p w14:paraId="6C6E881D" w14:textId="77777777" w:rsidR="00B3172B" w:rsidRDefault="00B3172B" w:rsidP="00F044BE">
            <w:pPr>
              <w:tabs>
                <w:tab w:val="center" w:pos="4677"/>
                <w:tab w:val="right" w:pos="9355"/>
              </w:tabs>
              <w:ind w:left="435" w:firstLine="709"/>
            </w:pPr>
          </w:p>
          <w:p w14:paraId="6768A5C3" w14:textId="77777777" w:rsidR="00B3172B" w:rsidRDefault="00B3172B" w:rsidP="00F044BE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 xml:space="preserve">        ____________ М.И. </w:t>
            </w:r>
            <w:proofErr w:type="spellStart"/>
            <w:r>
              <w:rPr>
                <w:sz w:val="28"/>
                <w:szCs w:val="28"/>
              </w:rPr>
              <w:t>Филенкова</w:t>
            </w:r>
            <w:proofErr w:type="spellEnd"/>
          </w:p>
          <w:p w14:paraId="34AC12F7" w14:textId="77777777" w:rsidR="00B3172B" w:rsidRDefault="00B3172B" w:rsidP="00F044B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14:paraId="48606180" w14:textId="77777777" w:rsidR="00B3172B" w:rsidRDefault="00B3172B" w:rsidP="00F044BE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14:paraId="34894830" w14:textId="77777777" w:rsidR="00B3172B" w:rsidRDefault="00524DC3" w:rsidP="00B3172B">
            <w:pPr>
              <w:tabs>
                <w:tab w:val="center" w:pos="4677"/>
                <w:tab w:val="right" w:pos="9355"/>
              </w:tabs>
            </w:pPr>
            <w:r>
              <w:rPr>
                <w:sz w:val="28"/>
                <w:szCs w:val="28"/>
              </w:rPr>
              <w:t xml:space="preserve">        « 25 » мая </w:t>
            </w:r>
            <w:r w:rsidR="00B3172B">
              <w:rPr>
                <w:sz w:val="28"/>
                <w:szCs w:val="28"/>
              </w:rPr>
              <w:t>2020 года</w:t>
            </w:r>
          </w:p>
        </w:tc>
      </w:tr>
    </w:tbl>
    <w:p w14:paraId="3B29F107" w14:textId="77777777" w:rsidR="00B3172B" w:rsidRPr="00EB37C4" w:rsidRDefault="00B3172B" w:rsidP="00F749C3">
      <w:pPr>
        <w:jc w:val="both"/>
        <w:rPr>
          <w:sz w:val="28"/>
          <w:szCs w:val="28"/>
        </w:rPr>
      </w:pPr>
    </w:p>
    <w:p w14:paraId="53107601" w14:textId="77777777" w:rsidR="002B740E" w:rsidRDefault="002B740E" w:rsidP="00EB37C4">
      <w:pPr>
        <w:jc w:val="both"/>
        <w:rPr>
          <w:sz w:val="28"/>
          <w:szCs w:val="28"/>
        </w:rPr>
      </w:pPr>
    </w:p>
    <w:p w14:paraId="398BE3BF" w14:textId="77777777" w:rsidR="0054493F" w:rsidRPr="00EB37C4" w:rsidRDefault="0054493F" w:rsidP="00EB37C4">
      <w:pPr>
        <w:jc w:val="both"/>
        <w:rPr>
          <w:sz w:val="28"/>
          <w:szCs w:val="28"/>
        </w:rPr>
      </w:pPr>
    </w:p>
    <w:p w14:paraId="46ACF8FE" w14:textId="77777777" w:rsidR="009D3908" w:rsidRDefault="009D3908" w:rsidP="00EB37C4">
      <w:pPr>
        <w:jc w:val="both"/>
        <w:rPr>
          <w:sz w:val="28"/>
          <w:szCs w:val="28"/>
        </w:rPr>
      </w:pPr>
    </w:p>
    <w:p w14:paraId="74D9039C" w14:textId="77777777" w:rsidR="009D3908" w:rsidRDefault="009D3908" w:rsidP="00EB37C4">
      <w:pPr>
        <w:jc w:val="both"/>
        <w:rPr>
          <w:sz w:val="28"/>
          <w:szCs w:val="28"/>
        </w:rPr>
      </w:pPr>
    </w:p>
    <w:p w14:paraId="446C619F" w14:textId="77777777" w:rsidR="009D3908" w:rsidRDefault="009D3908" w:rsidP="00EB37C4">
      <w:pPr>
        <w:jc w:val="both"/>
        <w:rPr>
          <w:sz w:val="28"/>
          <w:szCs w:val="28"/>
        </w:rPr>
      </w:pPr>
    </w:p>
    <w:p w14:paraId="0CE9E49C" w14:textId="77777777" w:rsidR="009D3908" w:rsidRDefault="009D3908" w:rsidP="00EB37C4">
      <w:pPr>
        <w:jc w:val="both"/>
        <w:rPr>
          <w:sz w:val="28"/>
          <w:szCs w:val="28"/>
        </w:rPr>
      </w:pPr>
    </w:p>
    <w:p w14:paraId="03F3F1F8" w14:textId="77777777" w:rsidR="009D3908" w:rsidRDefault="009D3908" w:rsidP="00EB37C4">
      <w:pPr>
        <w:jc w:val="both"/>
        <w:rPr>
          <w:sz w:val="28"/>
          <w:szCs w:val="28"/>
        </w:rPr>
      </w:pPr>
    </w:p>
    <w:p w14:paraId="40965A89" w14:textId="77777777" w:rsidR="009D3908" w:rsidRDefault="009D3908" w:rsidP="00EB37C4">
      <w:pPr>
        <w:jc w:val="both"/>
        <w:rPr>
          <w:sz w:val="28"/>
          <w:szCs w:val="28"/>
        </w:rPr>
      </w:pPr>
    </w:p>
    <w:p w14:paraId="631C1063" w14:textId="77777777" w:rsidR="009D3908" w:rsidRDefault="009D3908" w:rsidP="00EB37C4">
      <w:pPr>
        <w:jc w:val="both"/>
        <w:rPr>
          <w:sz w:val="28"/>
          <w:szCs w:val="28"/>
        </w:rPr>
      </w:pPr>
    </w:p>
    <w:p w14:paraId="46AD7EE8" w14:textId="77777777" w:rsidR="009D3908" w:rsidRDefault="009D3908" w:rsidP="00EB37C4">
      <w:pPr>
        <w:jc w:val="both"/>
        <w:rPr>
          <w:sz w:val="28"/>
          <w:szCs w:val="28"/>
        </w:rPr>
      </w:pPr>
    </w:p>
    <w:p w14:paraId="08EA5510" w14:textId="77777777" w:rsidR="009D3908" w:rsidRDefault="009D3908" w:rsidP="00EB37C4">
      <w:pPr>
        <w:jc w:val="both"/>
        <w:rPr>
          <w:sz w:val="28"/>
          <w:szCs w:val="28"/>
        </w:rPr>
      </w:pPr>
    </w:p>
    <w:p w14:paraId="20CE04EE" w14:textId="77777777" w:rsidR="009D3908" w:rsidRDefault="009D3908" w:rsidP="00EB37C4">
      <w:pPr>
        <w:jc w:val="both"/>
        <w:rPr>
          <w:sz w:val="28"/>
          <w:szCs w:val="28"/>
        </w:rPr>
      </w:pPr>
    </w:p>
    <w:p w14:paraId="1A9FE831" w14:textId="77777777" w:rsidR="009D3908" w:rsidRDefault="009D3908" w:rsidP="00EB37C4">
      <w:pPr>
        <w:jc w:val="both"/>
        <w:rPr>
          <w:sz w:val="28"/>
          <w:szCs w:val="28"/>
        </w:rPr>
      </w:pPr>
    </w:p>
    <w:p w14:paraId="039B6F74" w14:textId="77777777" w:rsidR="009D3908" w:rsidRDefault="009D3908" w:rsidP="00EB37C4">
      <w:pPr>
        <w:jc w:val="both"/>
        <w:rPr>
          <w:sz w:val="28"/>
          <w:szCs w:val="28"/>
        </w:rPr>
      </w:pPr>
    </w:p>
    <w:p w14:paraId="7D0F6BD6" w14:textId="77777777" w:rsidR="009D3908" w:rsidRDefault="009D3908" w:rsidP="00EB37C4">
      <w:pPr>
        <w:jc w:val="both"/>
        <w:rPr>
          <w:sz w:val="28"/>
          <w:szCs w:val="28"/>
        </w:rPr>
      </w:pPr>
    </w:p>
    <w:p w14:paraId="53A8E182" w14:textId="77777777" w:rsidR="009D3908" w:rsidRDefault="009D3908" w:rsidP="00EB37C4">
      <w:pPr>
        <w:jc w:val="both"/>
        <w:rPr>
          <w:sz w:val="28"/>
          <w:szCs w:val="28"/>
        </w:rPr>
      </w:pPr>
    </w:p>
    <w:p w14:paraId="10E0204E" w14:textId="77777777" w:rsidR="009D3908" w:rsidRDefault="009D3908" w:rsidP="00EB37C4">
      <w:pPr>
        <w:jc w:val="both"/>
        <w:rPr>
          <w:sz w:val="28"/>
          <w:szCs w:val="28"/>
        </w:rPr>
      </w:pPr>
    </w:p>
    <w:p w14:paraId="01440F48" w14:textId="77777777" w:rsidR="009D3908" w:rsidRDefault="009D3908" w:rsidP="00EB37C4">
      <w:pPr>
        <w:jc w:val="both"/>
        <w:rPr>
          <w:sz w:val="28"/>
          <w:szCs w:val="28"/>
        </w:rPr>
      </w:pPr>
    </w:p>
    <w:p w14:paraId="2B0AE073" w14:textId="77777777" w:rsidR="009D3908" w:rsidRDefault="009D3908" w:rsidP="00EB37C4">
      <w:pPr>
        <w:jc w:val="both"/>
        <w:rPr>
          <w:sz w:val="28"/>
          <w:szCs w:val="28"/>
        </w:rPr>
      </w:pPr>
    </w:p>
    <w:p w14:paraId="5B516475" w14:textId="77777777" w:rsidR="009D3908" w:rsidRDefault="009D3908" w:rsidP="00EB37C4">
      <w:pPr>
        <w:jc w:val="both"/>
        <w:rPr>
          <w:sz w:val="28"/>
          <w:szCs w:val="28"/>
        </w:rPr>
      </w:pPr>
    </w:p>
    <w:p w14:paraId="5C87C930" w14:textId="77777777" w:rsidR="009D3908" w:rsidRDefault="009D3908" w:rsidP="00EB37C4">
      <w:pPr>
        <w:jc w:val="both"/>
        <w:rPr>
          <w:sz w:val="28"/>
          <w:szCs w:val="28"/>
        </w:rPr>
      </w:pPr>
    </w:p>
    <w:p w14:paraId="603E0F27" w14:textId="77777777" w:rsidR="009D3908" w:rsidRDefault="009D3908" w:rsidP="00EB37C4">
      <w:pPr>
        <w:jc w:val="both"/>
        <w:rPr>
          <w:sz w:val="28"/>
          <w:szCs w:val="28"/>
        </w:rPr>
      </w:pPr>
    </w:p>
    <w:p w14:paraId="47D82768" w14:textId="77777777" w:rsidR="009D3908" w:rsidRDefault="009D3908" w:rsidP="00EB37C4">
      <w:pPr>
        <w:jc w:val="both"/>
        <w:rPr>
          <w:sz w:val="28"/>
          <w:szCs w:val="28"/>
        </w:rPr>
      </w:pPr>
    </w:p>
    <w:sectPr w:rsidR="009D3908" w:rsidSect="00524DC3">
      <w:headerReference w:type="even" r:id="rId9"/>
      <w:headerReference w:type="default" r:id="rId10"/>
      <w:pgSz w:w="11906" w:h="16838"/>
      <w:pgMar w:top="284" w:right="669" w:bottom="1276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089F9" w14:textId="77777777" w:rsidR="00EA2FB4" w:rsidRDefault="00EA2FB4">
      <w:r>
        <w:separator/>
      </w:r>
    </w:p>
  </w:endnote>
  <w:endnote w:type="continuationSeparator" w:id="0">
    <w:p w14:paraId="03715E62" w14:textId="77777777" w:rsidR="00EA2FB4" w:rsidRDefault="00EA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8BD26" w14:textId="77777777" w:rsidR="00EA2FB4" w:rsidRDefault="00EA2FB4">
      <w:r>
        <w:separator/>
      </w:r>
    </w:p>
  </w:footnote>
  <w:footnote w:type="continuationSeparator" w:id="0">
    <w:p w14:paraId="479D5D0C" w14:textId="77777777" w:rsidR="00EA2FB4" w:rsidRDefault="00EA2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81E4B" w14:textId="77777777" w:rsidR="00F044BE" w:rsidRDefault="00762B45" w:rsidP="0017584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044B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BBF0E05" w14:textId="77777777" w:rsidR="00F044BE" w:rsidRDefault="00F044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5FC6F" w14:textId="77777777" w:rsidR="00F044BE" w:rsidRDefault="00762B45" w:rsidP="0017584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044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4DC3">
      <w:rPr>
        <w:rStyle w:val="a8"/>
        <w:noProof/>
      </w:rPr>
      <w:t>3</w:t>
    </w:r>
    <w:r>
      <w:rPr>
        <w:rStyle w:val="a8"/>
      </w:rPr>
      <w:fldChar w:fldCharType="end"/>
    </w:r>
  </w:p>
  <w:p w14:paraId="11222AEF" w14:textId="77777777" w:rsidR="00F044BE" w:rsidRDefault="00F044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320B5"/>
    <w:multiLevelType w:val="hybridMultilevel"/>
    <w:tmpl w:val="D04A4E34"/>
    <w:lvl w:ilvl="0" w:tplc="13726C0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C7689794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9E70C5FC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386947C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D218673E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1C50AA14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4F920840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BD4A5786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2D509BAC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" w15:restartNumberingAfterBreak="0">
    <w:nsid w:val="0A6C7E61"/>
    <w:multiLevelType w:val="hybridMultilevel"/>
    <w:tmpl w:val="63BA5FAE"/>
    <w:lvl w:ilvl="0" w:tplc="CF56D3BC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27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D81860"/>
    <w:multiLevelType w:val="hybridMultilevel"/>
    <w:tmpl w:val="7F427738"/>
    <w:lvl w:ilvl="0" w:tplc="CC3A8414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B26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8FA34BC"/>
    <w:multiLevelType w:val="singleLevel"/>
    <w:tmpl w:val="879A95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36521630"/>
    <w:multiLevelType w:val="singleLevel"/>
    <w:tmpl w:val="D674C26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7" w15:restartNumberingAfterBreak="0">
    <w:nsid w:val="3C385DAB"/>
    <w:multiLevelType w:val="singleLevel"/>
    <w:tmpl w:val="7CF6652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 w15:restartNumberingAfterBreak="0">
    <w:nsid w:val="408F01B9"/>
    <w:multiLevelType w:val="singleLevel"/>
    <w:tmpl w:val="726E6EAC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hint="default"/>
      </w:rPr>
    </w:lvl>
  </w:abstractNum>
  <w:abstractNum w:abstractNumId="9" w15:restartNumberingAfterBreak="0">
    <w:nsid w:val="43393305"/>
    <w:multiLevelType w:val="hybridMultilevel"/>
    <w:tmpl w:val="5F7209E2"/>
    <w:lvl w:ilvl="0" w:tplc="9C840A6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FBDCBA84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E61C3E7C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963036DC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FEDE43D6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F606CAEC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628AD044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7E7CC984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61BAB68C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4B374023"/>
    <w:multiLevelType w:val="singleLevel"/>
    <w:tmpl w:val="79E60B1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1" w15:restartNumberingAfterBreak="0">
    <w:nsid w:val="509F2D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9C356AE"/>
    <w:multiLevelType w:val="hybridMultilevel"/>
    <w:tmpl w:val="66CAA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537AF6"/>
    <w:multiLevelType w:val="singleLevel"/>
    <w:tmpl w:val="58A66A4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4" w15:restartNumberingAfterBreak="0">
    <w:nsid w:val="626E5454"/>
    <w:multiLevelType w:val="multilevel"/>
    <w:tmpl w:val="81926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6AD24D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50C1A1A"/>
    <w:multiLevelType w:val="singleLevel"/>
    <w:tmpl w:val="FB8AA0C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7B1529C3"/>
    <w:multiLevelType w:val="hybridMultilevel"/>
    <w:tmpl w:val="52F4B244"/>
    <w:lvl w:ilvl="0" w:tplc="2AF68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684C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9030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E88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6827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4244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880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643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0CD7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F938EA"/>
    <w:multiLevelType w:val="hybridMultilevel"/>
    <w:tmpl w:val="F0E081D0"/>
    <w:lvl w:ilvl="0" w:tplc="F5E26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1A536E">
      <w:numFmt w:val="none"/>
      <w:lvlText w:val=""/>
      <w:lvlJc w:val="left"/>
      <w:pPr>
        <w:tabs>
          <w:tab w:val="num" w:pos="360"/>
        </w:tabs>
      </w:pPr>
    </w:lvl>
    <w:lvl w:ilvl="2" w:tplc="0C6AA4AC">
      <w:numFmt w:val="none"/>
      <w:lvlText w:val=""/>
      <w:lvlJc w:val="left"/>
      <w:pPr>
        <w:tabs>
          <w:tab w:val="num" w:pos="360"/>
        </w:tabs>
      </w:pPr>
    </w:lvl>
    <w:lvl w:ilvl="3" w:tplc="E23CC6F0">
      <w:numFmt w:val="none"/>
      <w:lvlText w:val=""/>
      <w:lvlJc w:val="left"/>
      <w:pPr>
        <w:tabs>
          <w:tab w:val="num" w:pos="360"/>
        </w:tabs>
      </w:pPr>
    </w:lvl>
    <w:lvl w:ilvl="4" w:tplc="A2869F8A">
      <w:numFmt w:val="none"/>
      <w:lvlText w:val=""/>
      <w:lvlJc w:val="left"/>
      <w:pPr>
        <w:tabs>
          <w:tab w:val="num" w:pos="360"/>
        </w:tabs>
      </w:pPr>
    </w:lvl>
    <w:lvl w:ilvl="5" w:tplc="EA28903A">
      <w:numFmt w:val="none"/>
      <w:lvlText w:val=""/>
      <w:lvlJc w:val="left"/>
      <w:pPr>
        <w:tabs>
          <w:tab w:val="num" w:pos="360"/>
        </w:tabs>
      </w:pPr>
    </w:lvl>
    <w:lvl w:ilvl="6" w:tplc="A80E8F82">
      <w:numFmt w:val="none"/>
      <w:lvlText w:val=""/>
      <w:lvlJc w:val="left"/>
      <w:pPr>
        <w:tabs>
          <w:tab w:val="num" w:pos="360"/>
        </w:tabs>
      </w:pPr>
    </w:lvl>
    <w:lvl w:ilvl="7" w:tplc="EC66A7CE">
      <w:numFmt w:val="none"/>
      <w:lvlText w:val=""/>
      <w:lvlJc w:val="left"/>
      <w:pPr>
        <w:tabs>
          <w:tab w:val="num" w:pos="360"/>
        </w:tabs>
      </w:pPr>
    </w:lvl>
    <w:lvl w:ilvl="8" w:tplc="153E2D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17"/>
  </w:num>
  <w:num w:numId="5">
    <w:abstractNumId w:val="5"/>
  </w:num>
  <w:num w:numId="6">
    <w:abstractNumId w:val="11"/>
  </w:num>
  <w:num w:numId="7">
    <w:abstractNumId w:val="10"/>
  </w:num>
  <w:num w:numId="8">
    <w:abstractNumId w:val="15"/>
  </w:num>
  <w:num w:numId="9">
    <w:abstractNumId w:val="4"/>
  </w:num>
  <w:num w:numId="10">
    <w:abstractNumId w:val="13"/>
  </w:num>
  <w:num w:numId="11">
    <w:abstractNumId w:val="16"/>
  </w:num>
  <w:num w:numId="12">
    <w:abstractNumId w:val="7"/>
  </w:num>
  <w:num w:numId="13">
    <w:abstractNumId w:val="8"/>
  </w:num>
  <w:num w:numId="14">
    <w:abstractNumId w:val="2"/>
  </w:num>
  <w:num w:numId="15">
    <w:abstractNumId w:val="6"/>
  </w:num>
  <w:num w:numId="1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8CB"/>
    <w:rsid w:val="0000387A"/>
    <w:rsid w:val="00006F3D"/>
    <w:rsid w:val="00007B3E"/>
    <w:rsid w:val="000150DB"/>
    <w:rsid w:val="00030DAC"/>
    <w:rsid w:val="000315C4"/>
    <w:rsid w:val="00031675"/>
    <w:rsid w:val="000338C1"/>
    <w:rsid w:val="00036A6C"/>
    <w:rsid w:val="00041B3A"/>
    <w:rsid w:val="000426B9"/>
    <w:rsid w:val="0004474B"/>
    <w:rsid w:val="00050D54"/>
    <w:rsid w:val="00053210"/>
    <w:rsid w:val="000538AA"/>
    <w:rsid w:val="00062527"/>
    <w:rsid w:val="000738CB"/>
    <w:rsid w:val="00080FE3"/>
    <w:rsid w:val="000A1104"/>
    <w:rsid w:val="000A2622"/>
    <w:rsid w:val="000A67ED"/>
    <w:rsid w:val="000B065A"/>
    <w:rsid w:val="000B6F6E"/>
    <w:rsid w:val="000B7774"/>
    <w:rsid w:val="000C02B9"/>
    <w:rsid w:val="000C273D"/>
    <w:rsid w:val="000D0F86"/>
    <w:rsid w:val="000D6CC3"/>
    <w:rsid w:val="000E35E0"/>
    <w:rsid w:val="000E65BC"/>
    <w:rsid w:val="000F4A87"/>
    <w:rsid w:val="00106A6D"/>
    <w:rsid w:val="00107C0A"/>
    <w:rsid w:val="00107E52"/>
    <w:rsid w:val="001101E5"/>
    <w:rsid w:val="00122967"/>
    <w:rsid w:val="0012759D"/>
    <w:rsid w:val="00132992"/>
    <w:rsid w:val="00147CD2"/>
    <w:rsid w:val="00153D82"/>
    <w:rsid w:val="001575F0"/>
    <w:rsid w:val="0016754F"/>
    <w:rsid w:val="00175847"/>
    <w:rsid w:val="00176EBA"/>
    <w:rsid w:val="0018758F"/>
    <w:rsid w:val="00196D00"/>
    <w:rsid w:val="001A23BA"/>
    <w:rsid w:val="001A5A0A"/>
    <w:rsid w:val="001A5BFC"/>
    <w:rsid w:val="001B68DF"/>
    <w:rsid w:val="001C56C8"/>
    <w:rsid w:val="001D034D"/>
    <w:rsid w:val="001E1E4C"/>
    <w:rsid w:val="001E40F3"/>
    <w:rsid w:val="001F10E8"/>
    <w:rsid w:val="001F2090"/>
    <w:rsid w:val="001F2B2E"/>
    <w:rsid w:val="001F38FA"/>
    <w:rsid w:val="002046EE"/>
    <w:rsid w:val="00204A26"/>
    <w:rsid w:val="002121DC"/>
    <w:rsid w:val="00213AD0"/>
    <w:rsid w:val="002143E9"/>
    <w:rsid w:val="00220AED"/>
    <w:rsid w:val="00220F09"/>
    <w:rsid w:val="00231712"/>
    <w:rsid w:val="00234640"/>
    <w:rsid w:val="00235BEF"/>
    <w:rsid w:val="00237BE8"/>
    <w:rsid w:val="002421B5"/>
    <w:rsid w:val="002469FB"/>
    <w:rsid w:val="00247F80"/>
    <w:rsid w:val="002535B1"/>
    <w:rsid w:val="002573AC"/>
    <w:rsid w:val="002578A5"/>
    <w:rsid w:val="002662A7"/>
    <w:rsid w:val="00267ACC"/>
    <w:rsid w:val="00271CBB"/>
    <w:rsid w:val="002720C8"/>
    <w:rsid w:val="00272AF6"/>
    <w:rsid w:val="002758F9"/>
    <w:rsid w:val="002820DF"/>
    <w:rsid w:val="00287CA3"/>
    <w:rsid w:val="002918ED"/>
    <w:rsid w:val="002927F1"/>
    <w:rsid w:val="00293392"/>
    <w:rsid w:val="002A3295"/>
    <w:rsid w:val="002B0BFD"/>
    <w:rsid w:val="002B0D12"/>
    <w:rsid w:val="002B34F6"/>
    <w:rsid w:val="002B740E"/>
    <w:rsid w:val="002C157E"/>
    <w:rsid w:val="002C325E"/>
    <w:rsid w:val="002C6732"/>
    <w:rsid w:val="002D48BA"/>
    <w:rsid w:val="002D5051"/>
    <w:rsid w:val="002D5AF8"/>
    <w:rsid w:val="002E4672"/>
    <w:rsid w:val="002F478C"/>
    <w:rsid w:val="003009EA"/>
    <w:rsid w:val="00303E52"/>
    <w:rsid w:val="00324304"/>
    <w:rsid w:val="00327FDD"/>
    <w:rsid w:val="0033343F"/>
    <w:rsid w:val="00343721"/>
    <w:rsid w:val="0034747B"/>
    <w:rsid w:val="00350FD8"/>
    <w:rsid w:val="00351C3B"/>
    <w:rsid w:val="00354A18"/>
    <w:rsid w:val="00356046"/>
    <w:rsid w:val="003567FA"/>
    <w:rsid w:val="003603F4"/>
    <w:rsid w:val="0038017E"/>
    <w:rsid w:val="003914ED"/>
    <w:rsid w:val="00392802"/>
    <w:rsid w:val="0039394E"/>
    <w:rsid w:val="003956FB"/>
    <w:rsid w:val="003959FB"/>
    <w:rsid w:val="00397BEB"/>
    <w:rsid w:val="003A232B"/>
    <w:rsid w:val="003A2D9C"/>
    <w:rsid w:val="003A6BAF"/>
    <w:rsid w:val="003B1965"/>
    <w:rsid w:val="003B57D8"/>
    <w:rsid w:val="003E23EB"/>
    <w:rsid w:val="003E50CB"/>
    <w:rsid w:val="003F27A1"/>
    <w:rsid w:val="003F32A2"/>
    <w:rsid w:val="003F43E9"/>
    <w:rsid w:val="003F4AFF"/>
    <w:rsid w:val="003F6534"/>
    <w:rsid w:val="003F6906"/>
    <w:rsid w:val="003F6C62"/>
    <w:rsid w:val="00402138"/>
    <w:rsid w:val="00403418"/>
    <w:rsid w:val="004051B6"/>
    <w:rsid w:val="004155E3"/>
    <w:rsid w:val="00423F43"/>
    <w:rsid w:val="00424684"/>
    <w:rsid w:val="00424C61"/>
    <w:rsid w:val="004356CA"/>
    <w:rsid w:val="00435E96"/>
    <w:rsid w:val="004505F9"/>
    <w:rsid w:val="00457777"/>
    <w:rsid w:val="00460154"/>
    <w:rsid w:val="004621CD"/>
    <w:rsid w:val="00463233"/>
    <w:rsid w:val="004735DA"/>
    <w:rsid w:val="0047609B"/>
    <w:rsid w:val="004807CB"/>
    <w:rsid w:val="00483C21"/>
    <w:rsid w:val="00486D23"/>
    <w:rsid w:val="00492038"/>
    <w:rsid w:val="00493D6D"/>
    <w:rsid w:val="00495DBB"/>
    <w:rsid w:val="004A21A1"/>
    <w:rsid w:val="004A7F60"/>
    <w:rsid w:val="004B24C6"/>
    <w:rsid w:val="004B2EB7"/>
    <w:rsid w:val="004B345F"/>
    <w:rsid w:val="004B7210"/>
    <w:rsid w:val="004C7494"/>
    <w:rsid w:val="004E22E3"/>
    <w:rsid w:val="004E4A7B"/>
    <w:rsid w:val="004E4D0F"/>
    <w:rsid w:val="004F0126"/>
    <w:rsid w:val="004F35E9"/>
    <w:rsid w:val="004F5350"/>
    <w:rsid w:val="004F59DB"/>
    <w:rsid w:val="004F6FA4"/>
    <w:rsid w:val="00501885"/>
    <w:rsid w:val="00511ECC"/>
    <w:rsid w:val="00515F54"/>
    <w:rsid w:val="00524DC3"/>
    <w:rsid w:val="00530464"/>
    <w:rsid w:val="00530AD1"/>
    <w:rsid w:val="005319BD"/>
    <w:rsid w:val="00533824"/>
    <w:rsid w:val="00533E05"/>
    <w:rsid w:val="00540D47"/>
    <w:rsid w:val="0054493F"/>
    <w:rsid w:val="00547F62"/>
    <w:rsid w:val="00562513"/>
    <w:rsid w:val="00571ECC"/>
    <w:rsid w:val="00572CF5"/>
    <w:rsid w:val="00583DD8"/>
    <w:rsid w:val="00591258"/>
    <w:rsid w:val="0059523C"/>
    <w:rsid w:val="005A0B45"/>
    <w:rsid w:val="005A16F7"/>
    <w:rsid w:val="005A1E6C"/>
    <w:rsid w:val="005A400F"/>
    <w:rsid w:val="005A4176"/>
    <w:rsid w:val="005A52EE"/>
    <w:rsid w:val="005C0A8C"/>
    <w:rsid w:val="005C1EE3"/>
    <w:rsid w:val="005C514C"/>
    <w:rsid w:val="005C609A"/>
    <w:rsid w:val="005D4B8C"/>
    <w:rsid w:val="005D71DD"/>
    <w:rsid w:val="005E06AF"/>
    <w:rsid w:val="005F5DB2"/>
    <w:rsid w:val="0060282E"/>
    <w:rsid w:val="00607DD8"/>
    <w:rsid w:val="00616E22"/>
    <w:rsid w:val="00617F77"/>
    <w:rsid w:val="00623421"/>
    <w:rsid w:val="006269F4"/>
    <w:rsid w:val="00631649"/>
    <w:rsid w:val="006331A8"/>
    <w:rsid w:val="006430B8"/>
    <w:rsid w:val="00647BE5"/>
    <w:rsid w:val="006513B9"/>
    <w:rsid w:val="00653776"/>
    <w:rsid w:val="0067488F"/>
    <w:rsid w:val="006753B8"/>
    <w:rsid w:val="006829C1"/>
    <w:rsid w:val="00690374"/>
    <w:rsid w:val="00695513"/>
    <w:rsid w:val="006A0A95"/>
    <w:rsid w:val="006A119C"/>
    <w:rsid w:val="006C027E"/>
    <w:rsid w:val="006C0771"/>
    <w:rsid w:val="006C4F54"/>
    <w:rsid w:val="006C64E9"/>
    <w:rsid w:val="006D6BEE"/>
    <w:rsid w:val="006E4556"/>
    <w:rsid w:val="007009EB"/>
    <w:rsid w:val="007072EC"/>
    <w:rsid w:val="007073D2"/>
    <w:rsid w:val="007074F7"/>
    <w:rsid w:val="00707766"/>
    <w:rsid w:val="0071409C"/>
    <w:rsid w:val="007177E6"/>
    <w:rsid w:val="007221A9"/>
    <w:rsid w:val="007224C5"/>
    <w:rsid w:val="007314D7"/>
    <w:rsid w:val="00733C92"/>
    <w:rsid w:val="00734C20"/>
    <w:rsid w:val="00741CEA"/>
    <w:rsid w:val="00744023"/>
    <w:rsid w:val="00752B81"/>
    <w:rsid w:val="00754A8A"/>
    <w:rsid w:val="007573EB"/>
    <w:rsid w:val="00762B45"/>
    <w:rsid w:val="0076315A"/>
    <w:rsid w:val="007831F1"/>
    <w:rsid w:val="00785700"/>
    <w:rsid w:val="007864BB"/>
    <w:rsid w:val="00793424"/>
    <w:rsid w:val="007B130A"/>
    <w:rsid w:val="007B5107"/>
    <w:rsid w:val="007B518B"/>
    <w:rsid w:val="007C3740"/>
    <w:rsid w:val="007C428D"/>
    <w:rsid w:val="007C4AF3"/>
    <w:rsid w:val="007C4B3B"/>
    <w:rsid w:val="007C4FE9"/>
    <w:rsid w:val="007D1896"/>
    <w:rsid w:val="007D3B86"/>
    <w:rsid w:val="007E64AC"/>
    <w:rsid w:val="007F005F"/>
    <w:rsid w:val="007F15F9"/>
    <w:rsid w:val="007F5363"/>
    <w:rsid w:val="007F5EA0"/>
    <w:rsid w:val="00806490"/>
    <w:rsid w:val="00810180"/>
    <w:rsid w:val="00813D5A"/>
    <w:rsid w:val="008157A2"/>
    <w:rsid w:val="00815B6A"/>
    <w:rsid w:val="00817048"/>
    <w:rsid w:val="00821391"/>
    <w:rsid w:val="00823C2B"/>
    <w:rsid w:val="00824CA9"/>
    <w:rsid w:val="00834A8A"/>
    <w:rsid w:val="00841668"/>
    <w:rsid w:val="00841959"/>
    <w:rsid w:val="008432F3"/>
    <w:rsid w:val="00846D58"/>
    <w:rsid w:val="008535B3"/>
    <w:rsid w:val="00854E26"/>
    <w:rsid w:val="008562F1"/>
    <w:rsid w:val="00872923"/>
    <w:rsid w:val="008742E4"/>
    <w:rsid w:val="008855E5"/>
    <w:rsid w:val="00892E3E"/>
    <w:rsid w:val="0089359E"/>
    <w:rsid w:val="00893A2F"/>
    <w:rsid w:val="008C142B"/>
    <w:rsid w:val="008C3517"/>
    <w:rsid w:val="008C6662"/>
    <w:rsid w:val="008D1DCD"/>
    <w:rsid w:val="008D7A4E"/>
    <w:rsid w:val="008E28DA"/>
    <w:rsid w:val="008E4506"/>
    <w:rsid w:val="008E5D5F"/>
    <w:rsid w:val="008F0F25"/>
    <w:rsid w:val="009014F0"/>
    <w:rsid w:val="0090322E"/>
    <w:rsid w:val="00904BC0"/>
    <w:rsid w:val="009051C2"/>
    <w:rsid w:val="00905916"/>
    <w:rsid w:val="00905E86"/>
    <w:rsid w:val="00907221"/>
    <w:rsid w:val="009270CB"/>
    <w:rsid w:val="0093267B"/>
    <w:rsid w:val="00935388"/>
    <w:rsid w:val="0093763B"/>
    <w:rsid w:val="00941FA0"/>
    <w:rsid w:val="00943C37"/>
    <w:rsid w:val="009447F6"/>
    <w:rsid w:val="00951F35"/>
    <w:rsid w:val="00961703"/>
    <w:rsid w:val="0097099A"/>
    <w:rsid w:val="00971065"/>
    <w:rsid w:val="00976051"/>
    <w:rsid w:val="00977DD3"/>
    <w:rsid w:val="009806FE"/>
    <w:rsid w:val="00984F3E"/>
    <w:rsid w:val="009940C1"/>
    <w:rsid w:val="009964BE"/>
    <w:rsid w:val="00996BFD"/>
    <w:rsid w:val="009A1649"/>
    <w:rsid w:val="009A279A"/>
    <w:rsid w:val="009A545B"/>
    <w:rsid w:val="009A5991"/>
    <w:rsid w:val="009A7409"/>
    <w:rsid w:val="009C147A"/>
    <w:rsid w:val="009C5EE4"/>
    <w:rsid w:val="009D3351"/>
    <w:rsid w:val="009D3908"/>
    <w:rsid w:val="009E71B0"/>
    <w:rsid w:val="009F1E4C"/>
    <w:rsid w:val="009F2A25"/>
    <w:rsid w:val="00A07BC2"/>
    <w:rsid w:val="00A1103C"/>
    <w:rsid w:val="00A3074F"/>
    <w:rsid w:val="00A32E26"/>
    <w:rsid w:val="00A37B4B"/>
    <w:rsid w:val="00A44C52"/>
    <w:rsid w:val="00A52DAD"/>
    <w:rsid w:val="00A53F34"/>
    <w:rsid w:val="00A608FF"/>
    <w:rsid w:val="00A64B2F"/>
    <w:rsid w:val="00A64E2D"/>
    <w:rsid w:val="00A67378"/>
    <w:rsid w:val="00A7145E"/>
    <w:rsid w:val="00A82A7E"/>
    <w:rsid w:val="00AB1BA8"/>
    <w:rsid w:val="00AB4C23"/>
    <w:rsid w:val="00AD0B92"/>
    <w:rsid w:val="00AD2899"/>
    <w:rsid w:val="00AE530B"/>
    <w:rsid w:val="00AF7875"/>
    <w:rsid w:val="00AF7C10"/>
    <w:rsid w:val="00B0700A"/>
    <w:rsid w:val="00B07FE9"/>
    <w:rsid w:val="00B212DC"/>
    <w:rsid w:val="00B24E52"/>
    <w:rsid w:val="00B25BBF"/>
    <w:rsid w:val="00B26EC1"/>
    <w:rsid w:val="00B3172B"/>
    <w:rsid w:val="00B51881"/>
    <w:rsid w:val="00B6328F"/>
    <w:rsid w:val="00B6600F"/>
    <w:rsid w:val="00B73C2C"/>
    <w:rsid w:val="00B87CA7"/>
    <w:rsid w:val="00B91DC2"/>
    <w:rsid w:val="00BA3306"/>
    <w:rsid w:val="00BA5C10"/>
    <w:rsid w:val="00BA6160"/>
    <w:rsid w:val="00BA73B0"/>
    <w:rsid w:val="00BB0E4D"/>
    <w:rsid w:val="00BB4103"/>
    <w:rsid w:val="00BB4C37"/>
    <w:rsid w:val="00BB5422"/>
    <w:rsid w:val="00BC1F5D"/>
    <w:rsid w:val="00BD1E59"/>
    <w:rsid w:val="00BD67E6"/>
    <w:rsid w:val="00BE70DC"/>
    <w:rsid w:val="00BF3576"/>
    <w:rsid w:val="00BF6AB7"/>
    <w:rsid w:val="00C019A5"/>
    <w:rsid w:val="00C04551"/>
    <w:rsid w:val="00C07EBA"/>
    <w:rsid w:val="00C11843"/>
    <w:rsid w:val="00C135E9"/>
    <w:rsid w:val="00C14A28"/>
    <w:rsid w:val="00C17F00"/>
    <w:rsid w:val="00C256CA"/>
    <w:rsid w:val="00C2579B"/>
    <w:rsid w:val="00C310CF"/>
    <w:rsid w:val="00C405B5"/>
    <w:rsid w:val="00C42CED"/>
    <w:rsid w:val="00C45AFE"/>
    <w:rsid w:val="00C478CA"/>
    <w:rsid w:val="00C47A9C"/>
    <w:rsid w:val="00C53745"/>
    <w:rsid w:val="00C70EB6"/>
    <w:rsid w:val="00C75CD0"/>
    <w:rsid w:val="00C82785"/>
    <w:rsid w:val="00C91A38"/>
    <w:rsid w:val="00C9616F"/>
    <w:rsid w:val="00CA491E"/>
    <w:rsid w:val="00CB020C"/>
    <w:rsid w:val="00CB15A4"/>
    <w:rsid w:val="00CB25AA"/>
    <w:rsid w:val="00CB4576"/>
    <w:rsid w:val="00CC30E4"/>
    <w:rsid w:val="00CD052D"/>
    <w:rsid w:val="00CD2DCF"/>
    <w:rsid w:val="00CD5902"/>
    <w:rsid w:val="00CD6B19"/>
    <w:rsid w:val="00CE35D5"/>
    <w:rsid w:val="00CF3214"/>
    <w:rsid w:val="00CF3B8C"/>
    <w:rsid w:val="00D00E16"/>
    <w:rsid w:val="00D11150"/>
    <w:rsid w:val="00D23417"/>
    <w:rsid w:val="00D23FAE"/>
    <w:rsid w:val="00D26845"/>
    <w:rsid w:val="00D338C5"/>
    <w:rsid w:val="00D44B5A"/>
    <w:rsid w:val="00D45C04"/>
    <w:rsid w:val="00D4612D"/>
    <w:rsid w:val="00D47AB4"/>
    <w:rsid w:val="00D53282"/>
    <w:rsid w:val="00D61A47"/>
    <w:rsid w:val="00D6605F"/>
    <w:rsid w:val="00D738DA"/>
    <w:rsid w:val="00D74C94"/>
    <w:rsid w:val="00D82215"/>
    <w:rsid w:val="00D8609E"/>
    <w:rsid w:val="00D90FD2"/>
    <w:rsid w:val="00D92795"/>
    <w:rsid w:val="00DB2D3E"/>
    <w:rsid w:val="00DB5106"/>
    <w:rsid w:val="00DC55A3"/>
    <w:rsid w:val="00DD4A77"/>
    <w:rsid w:val="00DD65D2"/>
    <w:rsid w:val="00DE01BE"/>
    <w:rsid w:val="00DE1BEB"/>
    <w:rsid w:val="00E03FBE"/>
    <w:rsid w:val="00E0491A"/>
    <w:rsid w:val="00E11324"/>
    <w:rsid w:val="00E136CB"/>
    <w:rsid w:val="00E26772"/>
    <w:rsid w:val="00E26F5B"/>
    <w:rsid w:val="00E331E7"/>
    <w:rsid w:val="00E37971"/>
    <w:rsid w:val="00E4456F"/>
    <w:rsid w:val="00E44599"/>
    <w:rsid w:val="00E525A2"/>
    <w:rsid w:val="00E536A4"/>
    <w:rsid w:val="00E55CAC"/>
    <w:rsid w:val="00E56F72"/>
    <w:rsid w:val="00E5786F"/>
    <w:rsid w:val="00E61335"/>
    <w:rsid w:val="00E826CD"/>
    <w:rsid w:val="00E86C92"/>
    <w:rsid w:val="00E956AF"/>
    <w:rsid w:val="00E957C6"/>
    <w:rsid w:val="00E96F7B"/>
    <w:rsid w:val="00EA0AA7"/>
    <w:rsid w:val="00EA2FB4"/>
    <w:rsid w:val="00EB2930"/>
    <w:rsid w:val="00EB37C4"/>
    <w:rsid w:val="00EB4426"/>
    <w:rsid w:val="00EB66F7"/>
    <w:rsid w:val="00EC2370"/>
    <w:rsid w:val="00EC242C"/>
    <w:rsid w:val="00EC5E64"/>
    <w:rsid w:val="00EC67DD"/>
    <w:rsid w:val="00ED313C"/>
    <w:rsid w:val="00ED7C8B"/>
    <w:rsid w:val="00EE3B13"/>
    <w:rsid w:val="00EE4824"/>
    <w:rsid w:val="00EF0BF5"/>
    <w:rsid w:val="00EF18CE"/>
    <w:rsid w:val="00EF5F0A"/>
    <w:rsid w:val="00EF6955"/>
    <w:rsid w:val="00F0078A"/>
    <w:rsid w:val="00F036C1"/>
    <w:rsid w:val="00F044BE"/>
    <w:rsid w:val="00F06619"/>
    <w:rsid w:val="00F076B7"/>
    <w:rsid w:val="00F16777"/>
    <w:rsid w:val="00F26F82"/>
    <w:rsid w:val="00F342CE"/>
    <w:rsid w:val="00F402D9"/>
    <w:rsid w:val="00F4494D"/>
    <w:rsid w:val="00F5687A"/>
    <w:rsid w:val="00F604B9"/>
    <w:rsid w:val="00F62034"/>
    <w:rsid w:val="00F66163"/>
    <w:rsid w:val="00F73862"/>
    <w:rsid w:val="00F749C3"/>
    <w:rsid w:val="00F814DF"/>
    <w:rsid w:val="00F81FA0"/>
    <w:rsid w:val="00F84890"/>
    <w:rsid w:val="00F92BBA"/>
    <w:rsid w:val="00FA70CD"/>
    <w:rsid w:val="00FB2099"/>
    <w:rsid w:val="00FB3799"/>
    <w:rsid w:val="00FB570F"/>
    <w:rsid w:val="00FC4EA6"/>
    <w:rsid w:val="00FD6B04"/>
    <w:rsid w:val="00FD7074"/>
    <w:rsid w:val="00FD73CF"/>
    <w:rsid w:val="00FD7E31"/>
    <w:rsid w:val="00FE36B7"/>
    <w:rsid w:val="00FF275C"/>
    <w:rsid w:val="00FF345F"/>
    <w:rsid w:val="00FF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88A67"/>
  <w15:docId w15:val="{A19F5D4E-44F5-44BF-98E6-844CF937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824"/>
    <w:rPr>
      <w:sz w:val="26"/>
    </w:rPr>
  </w:style>
  <w:style w:type="paragraph" w:styleId="1">
    <w:name w:val="heading 1"/>
    <w:basedOn w:val="a"/>
    <w:next w:val="a"/>
    <w:link w:val="10"/>
    <w:qFormat/>
    <w:rsid w:val="00F402D9"/>
    <w:pPr>
      <w:keepNext/>
      <w:jc w:val="center"/>
      <w:outlineLvl w:val="0"/>
    </w:pPr>
    <w:rPr>
      <w:b/>
      <w:sz w:val="44"/>
    </w:rPr>
  </w:style>
  <w:style w:type="paragraph" w:styleId="3">
    <w:name w:val="heading 3"/>
    <w:basedOn w:val="a"/>
    <w:next w:val="a"/>
    <w:qFormat/>
    <w:rsid w:val="00EF6955"/>
    <w:pPr>
      <w:keepNext/>
      <w:spacing w:before="240" w:after="60" w:line="276" w:lineRule="auto"/>
      <w:jc w:val="both"/>
      <w:outlineLvl w:val="2"/>
    </w:pPr>
    <w:rPr>
      <w:rFonts w:ascii="Arial" w:eastAsia="Calibri" w:hAnsi="Arial" w:cs="Arial"/>
      <w:b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7573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573EB"/>
    <w:pPr>
      <w:spacing w:before="240" w:after="60"/>
      <w:outlineLvl w:val="4"/>
    </w:pPr>
    <w:rPr>
      <w:b/>
      <w:bCs/>
      <w:i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2D9"/>
    <w:pPr>
      <w:jc w:val="center"/>
    </w:pPr>
    <w:rPr>
      <w:b/>
    </w:rPr>
  </w:style>
  <w:style w:type="paragraph" w:styleId="a4">
    <w:name w:val="Title"/>
    <w:basedOn w:val="a"/>
    <w:qFormat/>
    <w:rsid w:val="00F402D9"/>
    <w:pPr>
      <w:jc w:val="center"/>
    </w:pPr>
    <w:rPr>
      <w:b/>
    </w:rPr>
  </w:style>
  <w:style w:type="paragraph" w:styleId="2">
    <w:name w:val="Body Text 2"/>
    <w:basedOn w:val="a"/>
    <w:rsid w:val="00F402D9"/>
    <w:pPr>
      <w:jc w:val="both"/>
    </w:pPr>
    <w:rPr>
      <w:sz w:val="28"/>
    </w:rPr>
  </w:style>
  <w:style w:type="paragraph" w:styleId="a5">
    <w:name w:val="Body Text Indent"/>
    <w:basedOn w:val="a"/>
    <w:rsid w:val="00F402D9"/>
    <w:pPr>
      <w:ind w:firstLine="708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F402D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402D9"/>
  </w:style>
  <w:style w:type="paragraph" w:styleId="20">
    <w:name w:val="Body Text Indent 2"/>
    <w:basedOn w:val="a"/>
    <w:rsid w:val="00F402D9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F402D9"/>
    <w:pPr>
      <w:ind w:firstLine="360"/>
      <w:jc w:val="both"/>
    </w:pPr>
    <w:rPr>
      <w:sz w:val="28"/>
    </w:rPr>
  </w:style>
  <w:style w:type="paragraph" w:styleId="a9">
    <w:name w:val="footer"/>
    <w:basedOn w:val="a"/>
    <w:rsid w:val="008535B3"/>
    <w:pPr>
      <w:tabs>
        <w:tab w:val="center" w:pos="4677"/>
        <w:tab w:val="right" w:pos="9355"/>
      </w:tabs>
    </w:pPr>
  </w:style>
  <w:style w:type="paragraph" w:customStyle="1" w:styleId="11">
    <w:name w:val="1"/>
    <w:basedOn w:val="a"/>
    <w:rsid w:val="00CD052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a">
    <w:name w:val="Block Text"/>
    <w:basedOn w:val="a"/>
    <w:rsid w:val="006C0771"/>
    <w:pPr>
      <w:ind w:left="990" w:right="429"/>
      <w:jc w:val="center"/>
    </w:pPr>
    <w:rPr>
      <w:sz w:val="28"/>
      <w:lang w:eastAsia="en-US"/>
    </w:rPr>
  </w:style>
  <w:style w:type="paragraph" w:customStyle="1" w:styleId="ConsPlusNormal">
    <w:name w:val="ConsPlusNormal"/>
    <w:rsid w:val="00107C0A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semiHidden/>
    <w:rsid w:val="009A1649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717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B24E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a7">
    <w:name w:val="Верхний колонтитул Знак"/>
    <w:link w:val="a6"/>
    <w:uiPriority w:val="99"/>
    <w:rsid w:val="007C4B3B"/>
    <w:rPr>
      <w:sz w:val="26"/>
    </w:rPr>
  </w:style>
  <w:style w:type="character" w:customStyle="1" w:styleId="10">
    <w:name w:val="Заголовок 1 Знак"/>
    <w:link w:val="1"/>
    <w:rsid w:val="007C4B3B"/>
    <w:rPr>
      <w:b/>
      <w:sz w:val="44"/>
    </w:rPr>
  </w:style>
  <w:style w:type="character" w:customStyle="1" w:styleId="40">
    <w:name w:val="Заголовок 4 Знак"/>
    <w:link w:val="4"/>
    <w:rsid w:val="007C4B3B"/>
    <w:rPr>
      <w:b/>
      <w:bCs/>
      <w:sz w:val="28"/>
      <w:szCs w:val="28"/>
    </w:rPr>
  </w:style>
  <w:style w:type="character" w:styleId="ad">
    <w:name w:val="Hyperlink"/>
    <w:unhideWhenUsed/>
    <w:rsid w:val="00EF6955"/>
    <w:rPr>
      <w:color w:val="0000FF"/>
      <w:u w:val="single"/>
    </w:rPr>
  </w:style>
  <w:style w:type="paragraph" w:customStyle="1" w:styleId="ConsPlusTitle">
    <w:name w:val="ConsPlusTitle"/>
    <w:rsid w:val="00F6616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F6616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31">
    <w:name w:val="Основной текст 3 Знак"/>
    <w:link w:val="32"/>
    <w:locked/>
    <w:rsid w:val="003F6906"/>
    <w:rPr>
      <w:sz w:val="16"/>
      <w:szCs w:val="16"/>
      <w:lang w:val="ru-RU" w:eastAsia="ru-RU" w:bidi="ar-SA"/>
    </w:rPr>
  </w:style>
  <w:style w:type="paragraph" w:styleId="32">
    <w:name w:val="Body Text 3"/>
    <w:basedOn w:val="a"/>
    <w:link w:val="31"/>
    <w:rsid w:val="003F6906"/>
    <w:pPr>
      <w:spacing w:after="120"/>
    </w:pPr>
    <w:rPr>
      <w:sz w:val="16"/>
      <w:szCs w:val="16"/>
    </w:rPr>
  </w:style>
  <w:style w:type="paragraph" w:customStyle="1" w:styleId="msobodytext3cxspmiddle">
    <w:name w:val="msobodytext3cxspmiddle"/>
    <w:basedOn w:val="a"/>
    <w:rsid w:val="003F6906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785700"/>
    <w:pPr>
      <w:spacing w:after="160" w:line="240" w:lineRule="exact"/>
    </w:pPr>
    <w:rPr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3701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8932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78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940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99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26099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moskovskaya/yb-dokumenty/f9g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Администрация</Company>
  <LinksUpToDate>false</LinksUpToDate>
  <CharactersWithSpaces>3198</CharactersWithSpaces>
  <SharedDoc>false</SharedDoc>
  <HLinks>
    <vt:vector size="12" baseType="variant">
      <vt:variant>
        <vt:i4>4521999</vt:i4>
      </vt:variant>
      <vt:variant>
        <vt:i4>3</vt:i4>
      </vt:variant>
      <vt:variant>
        <vt:i4>0</vt:i4>
      </vt:variant>
      <vt:variant>
        <vt:i4>5</vt:i4>
      </vt:variant>
      <vt:variant>
        <vt:lpwstr>http://www.bestpravo.ru/moskovskaya/yb-dokumenty/f9g.htm</vt:lpwstr>
      </vt:variant>
      <vt:variant>
        <vt:lpwstr/>
      </vt:variant>
      <vt:variant>
        <vt:i4>5963872</vt:i4>
      </vt:variant>
      <vt:variant>
        <vt:i4>0</vt:i4>
      </vt:variant>
      <vt:variant>
        <vt:i4>0</vt:i4>
      </vt:variant>
      <vt:variant>
        <vt:i4>5</vt:i4>
      </vt:variant>
      <vt:variant>
        <vt:lpwstr>mailto:yrist@labinskadmin.ru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тик г.Лабинска</dc:creator>
  <cp:keywords/>
  <cp:lastModifiedBy>Пользователь Windows</cp:lastModifiedBy>
  <cp:revision>17</cp:revision>
  <cp:lastPrinted>2020-05-26T06:18:00Z</cp:lastPrinted>
  <dcterms:created xsi:type="dcterms:W3CDTF">2017-06-13T11:57:00Z</dcterms:created>
  <dcterms:modified xsi:type="dcterms:W3CDTF">2020-05-29T05:33:00Z</dcterms:modified>
</cp:coreProperties>
</file>